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5466" w14:textId="77777777" w:rsidR="001B0788" w:rsidRDefault="001B0788" w:rsidP="001B0788">
      <w:pPr>
        <w:spacing w:after="0" w:line="480" w:lineRule="auto"/>
        <w:ind w:left="426"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25D1">
        <w:rPr>
          <w:rFonts w:ascii="Times New Roman" w:eastAsia="Times New Roman" w:hAnsi="Times New Roman" w:cs="Times New Roman"/>
          <w:b/>
          <w:sz w:val="26"/>
          <w:szCs w:val="26"/>
        </w:rPr>
        <w:t>Socialization of the Harmony Counseling Model as an Effort to Develop Counselor Professionali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sm</w:t>
      </w:r>
    </w:p>
    <w:p w14:paraId="08A6C611" w14:textId="77777777" w:rsidR="001B0788" w:rsidRDefault="001B0788" w:rsidP="001B0788">
      <w:pPr>
        <w:spacing w:after="0" w:line="480" w:lineRule="auto"/>
        <w:ind w:right="566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1093B25" w14:textId="77777777" w:rsidR="001B0788" w:rsidRDefault="001B0788" w:rsidP="001B078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=id.30j0zll" w:colFirst="0" w:colLast="0"/>
      <w:bookmarkEnd w:id="0"/>
      <w:r>
        <w:rPr>
          <w:rFonts w:ascii="Times New Roman" w:eastAsia="Times New Roman" w:hAnsi="Times New Roman" w:cs="Times New Roman"/>
        </w:rPr>
        <w:t>Nanda Alfan Kurniawan</w:t>
      </w:r>
      <w:r>
        <w:rPr>
          <w:rFonts w:ascii="Times New Roman" w:eastAsia="Times New Roman" w:hAnsi="Times New Roman" w:cs="Times New Roman"/>
          <w:vertAlign w:val="superscript"/>
        </w:rPr>
        <w:t>1*</w:t>
      </w:r>
      <w:r>
        <w:rPr>
          <w:rFonts w:ascii="Times New Roman" w:eastAsia="Times New Roman" w:hAnsi="Times New Roman" w:cs="Times New Roman"/>
        </w:rPr>
        <w:t xml:space="preserve">, </w:t>
      </w:r>
      <w:r w:rsidRPr="00D14A5F">
        <w:rPr>
          <w:rFonts w:ascii="Times New Roman" w:eastAsia="Times New Roman" w:hAnsi="Times New Roman" w:cs="Times New Roman"/>
        </w:rPr>
        <w:t>Nur Hidayah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r w:rsidRPr="00D14A5F">
        <w:rPr>
          <w:rFonts w:ascii="Times New Roman" w:eastAsia="Times New Roman" w:hAnsi="Times New Roman" w:cs="Times New Roman"/>
        </w:rPr>
        <w:t>Sa’dun Akbar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  <w:r w:rsidRPr="00D14A5F">
        <w:rPr>
          <w:rFonts w:ascii="Times New Roman" w:eastAsia="Times New Roman" w:hAnsi="Times New Roman" w:cs="Times New Roman"/>
        </w:rPr>
        <w:t>M. Ramli</w:t>
      </w: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 xml:space="preserve">, </w:t>
      </w:r>
      <w:r w:rsidRPr="002631CD">
        <w:rPr>
          <w:rFonts w:ascii="Times New Roman" w:eastAsia="Times New Roman" w:hAnsi="Times New Roman" w:cs="Times New Roman"/>
        </w:rPr>
        <w:t>Husni Hanafi</w:t>
      </w: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, Destanika Dhiffa Ralianti</w:t>
      </w:r>
      <w:r>
        <w:rPr>
          <w:rFonts w:ascii="Times New Roman" w:eastAsia="Times New Roman" w:hAnsi="Times New Roman" w:cs="Times New Roman"/>
          <w:vertAlign w:val="superscript"/>
        </w:rPr>
        <w:t>6</w:t>
      </w:r>
    </w:p>
    <w:p w14:paraId="5A2E9A0F" w14:textId="77777777" w:rsidR="001B0788" w:rsidRDefault="001B0788" w:rsidP="001B0788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bookmarkStart w:id="1" w:name="bookmark=id.1fob9te" w:colFirst="0" w:colLast="0"/>
      <w:bookmarkEnd w:id="1"/>
    </w:p>
    <w:p w14:paraId="48D92451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 1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nandaalfankurniawan@fkip.unmul.ac.id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Muara Pahu Street, Mount Kelua, Samarinda City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75242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Indonesia </w:t>
      </w:r>
    </w:p>
    <w:p w14:paraId="4D5307D3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3A4260">
        <w:rPr>
          <w:rFonts w:ascii="Times New Roman" w:eastAsia="Times New Roman" w:hAnsi="Times New Roman" w:cs="Times New Roman"/>
          <w:sz w:val="18"/>
          <w:szCs w:val="18"/>
        </w:rPr>
        <w:t>nur.hidayah.fip@um.ac.id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>Semarang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Street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 xml:space="preserve"> No. 5, University of Malang, Malang City 65145, Indonesia </w:t>
      </w:r>
    </w:p>
    <w:p w14:paraId="055FFFAD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3</w:t>
      </w:r>
      <w:r w:rsidRPr="00A76E81">
        <w:rPr>
          <w:rFonts w:ascii="Times New Roman" w:eastAsia="Times New Roman" w:hAnsi="Times New Roman" w:cs="Times New Roman"/>
          <w:sz w:val="18"/>
          <w:szCs w:val="18"/>
        </w:rPr>
        <w:t>sadun.akbar.fip@um.ac.id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>Semarang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Street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 xml:space="preserve"> No. 5, University of Malang, Malang City 65145, Indonesia </w:t>
      </w:r>
    </w:p>
    <w:p w14:paraId="4EE0310A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m.ramli</w:t>
      </w:r>
      <w:r w:rsidRPr="003A4260">
        <w:rPr>
          <w:rFonts w:ascii="Times New Roman" w:eastAsia="Times New Roman" w:hAnsi="Times New Roman" w:cs="Times New Roman"/>
          <w:sz w:val="18"/>
          <w:szCs w:val="18"/>
        </w:rPr>
        <w:t>.fip@um.ac.id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>Semarang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Street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 xml:space="preserve"> No. 5, University of Malang, Malang City 65145, Indonesia </w:t>
      </w:r>
    </w:p>
    <w:p w14:paraId="09C63862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husni.hanafi</w:t>
      </w:r>
      <w:r w:rsidRPr="003A4260">
        <w:rPr>
          <w:rFonts w:ascii="Times New Roman" w:eastAsia="Times New Roman" w:hAnsi="Times New Roman" w:cs="Times New Roman"/>
          <w:sz w:val="18"/>
          <w:szCs w:val="18"/>
        </w:rPr>
        <w:t>.fip@um.ac.id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>Semarang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Street</w:t>
      </w:r>
      <w:r w:rsidRPr="00B5339B">
        <w:rPr>
          <w:rFonts w:ascii="Times New Roman" w:eastAsia="Times New Roman" w:hAnsi="Times New Roman" w:cs="Times New Roman"/>
          <w:sz w:val="18"/>
          <w:szCs w:val="18"/>
        </w:rPr>
        <w:t xml:space="preserve"> No. 5, University of Malang, Malang City 65145, Indonesia </w:t>
      </w:r>
    </w:p>
    <w:p w14:paraId="146DC2B9" w14:textId="77777777" w:rsidR="001B0788" w:rsidRDefault="001B0788" w:rsidP="001B0788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6</w:t>
      </w:r>
      <w:r w:rsidRPr="00F66710">
        <w:rPr>
          <w:rFonts w:ascii="Times New Roman" w:eastAsia="Times New Roman" w:hAnsi="Times New Roman" w:cs="Times New Roman"/>
          <w:sz w:val="18"/>
          <w:szCs w:val="18"/>
        </w:rPr>
        <w:t>destanikadhiffaralianti@sman4malang.sch.id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F66710">
        <w:rPr>
          <w:rFonts w:ascii="Times New Roman" w:eastAsia="Times New Roman" w:hAnsi="Times New Roman" w:cs="Times New Roman"/>
          <w:sz w:val="18"/>
          <w:szCs w:val="18"/>
        </w:rPr>
        <w:t>Tugu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0E86">
        <w:rPr>
          <w:rFonts w:ascii="Times New Roman" w:eastAsia="Times New Roman" w:hAnsi="Times New Roman" w:cs="Times New Roman"/>
          <w:sz w:val="18"/>
          <w:szCs w:val="18"/>
        </w:rPr>
        <w:t>Street</w:t>
      </w:r>
      <w:r w:rsidRPr="00F66710">
        <w:rPr>
          <w:rFonts w:ascii="Times New Roman" w:eastAsia="Times New Roman" w:hAnsi="Times New Roman" w:cs="Times New Roman"/>
          <w:sz w:val="18"/>
          <w:szCs w:val="18"/>
        </w:rPr>
        <w:t xml:space="preserve"> No. 1, Klojen, Malang City 65111, Indonesia</w:t>
      </w:r>
    </w:p>
    <w:p w14:paraId="2B680740" w14:textId="77777777" w:rsidR="00FC6E4D" w:rsidRDefault="00FC6E4D"/>
    <w:sectPr w:rsidR="00FC6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8"/>
    <w:rsid w:val="0002118F"/>
    <w:rsid w:val="00021ECA"/>
    <w:rsid w:val="00043E6B"/>
    <w:rsid w:val="0005550A"/>
    <w:rsid w:val="001B0788"/>
    <w:rsid w:val="00200F21"/>
    <w:rsid w:val="0024315E"/>
    <w:rsid w:val="00495B8D"/>
    <w:rsid w:val="005A1088"/>
    <w:rsid w:val="006E1440"/>
    <w:rsid w:val="00722E6B"/>
    <w:rsid w:val="00744EDE"/>
    <w:rsid w:val="00773145"/>
    <w:rsid w:val="009032EF"/>
    <w:rsid w:val="00954B2B"/>
    <w:rsid w:val="00A51D37"/>
    <w:rsid w:val="00AE3576"/>
    <w:rsid w:val="00B41722"/>
    <w:rsid w:val="00D516AC"/>
    <w:rsid w:val="00DB3388"/>
    <w:rsid w:val="00E01D1C"/>
    <w:rsid w:val="00EA07E0"/>
    <w:rsid w:val="00EB0E1A"/>
    <w:rsid w:val="00EC7067"/>
    <w:rsid w:val="00ED5A03"/>
    <w:rsid w:val="00F557F4"/>
    <w:rsid w:val="00F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59E"/>
  <w15:chartTrackingRefBased/>
  <w15:docId w15:val="{B88EFA23-4301-40E3-A7F0-83B1F5A9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88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88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88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714</Characters>
  <Application>Microsoft Office Word</Application>
  <DocSecurity>0</DocSecurity>
  <Lines>12</Lines>
  <Paragraphs>8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Alfan Kurniawan</dc:creator>
  <cp:keywords/>
  <dc:description/>
  <cp:lastModifiedBy>Nanda Alfan Kurniawan</cp:lastModifiedBy>
  <cp:revision>3</cp:revision>
  <dcterms:created xsi:type="dcterms:W3CDTF">2025-10-23T02:25:00Z</dcterms:created>
  <dcterms:modified xsi:type="dcterms:W3CDTF">2025-10-23T02:27:00Z</dcterms:modified>
</cp:coreProperties>
</file>