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6379" w14:textId="77777777" w:rsidR="0066693E" w:rsidRDefault="00814F6F">
      <w:pP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STATEMENT LETTER</w:t>
      </w:r>
    </w:p>
    <w:p w14:paraId="2A101650" w14:textId="77777777" w:rsidR="0066693E" w:rsidRDefault="0066693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4D07B" w14:textId="74E6A3C4" w:rsidR="0066693E" w:rsidRDefault="00814F6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Miftakhul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Jannah</w:t>
      </w:r>
    </w:p>
    <w:p w14:paraId="732EDB38" w14:textId="6832067F" w:rsidR="0066693E" w:rsidRDefault="00814F6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Universitas Negeri Surabaya</w:t>
      </w:r>
    </w:p>
    <w:p w14:paraId="679CD9B2" w14:textId="08394683" w:rsidR="0066693E" w:rsidRDefault="00814F6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Jl.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Lidah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Wetan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>, Surabaya 60213</w:t>
      </w:r>
    </w:p>
    <w:p w14:paraId="0758604D" w14:textId="4ABE9575" w:rsidR="0066693E" w:rsidRDefault="00814F6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Mailing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Jl.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Kenjeran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307 Surabaya 60134</w:t>
      </w:r>
    </w:p>
    <w:p w14:paraId="64732D42" w14:textId="1519A7FC" w:rsidR="0066693E" w:rsidRDefault="00814F6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miftakhuljannah@unesa.ac.id</w:t>
      </w:r>
    </w:p>
    <w:p w14:paraId="319C1B2A" w14:textId="03EA7109" w:rsidR="0066693E" w:rsidRDefault="00814F6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Mobile Phone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08123594795</w:t>
      </w:r>
    </w:p>
    <w:p w14:paraId="4CCADA19" w14:textId="3C79B906" w:rsidR="0066693E" w:rsidRDefault="00814F6F" w:rsidP="006F175A">
      <w:pPr>
        <w:spacing w:after="0" w:line="360" w:lineRule="auto"/>
        <w:ind w:leftChars="0" w:left="2126" w:hangingChars="886" w:hanging="2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6F1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 w:rsidR="006F175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Dapatkah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Relaksasi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Otogenik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Kecemasan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F5E">
        <w:rPr>
          <w:rFonts w:ascii="Times New Roman" w:eastAsia="Times New Roman" w:hAnsi="Times New Roman" w:cs="Times New Roman"/>
          <w:sz w:val="24"/>
          <w:szCs w:val="24"/>
        </w:rPr>
        <w:t>Atlet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1F5E">
        <w:rPr>
          <w:rFonts w:ascii="Times New Roman" w:eastAsia="Times New Roman" w:hAnsi="Times New Roman" w:cs="Times New Roman"/>
          <w:sz w:val="24"/>
          <w:szCs w:val="24"/>
        </w:rPr>
        <w:t>Menembak</w:t>
      </w:r>
      <w:proofErr w:type="spellEnd"/>
      <w:r w:rsidR="00D31F5E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14:paraId="1D1DC1A2" w14:textId="77777777" w:rsidR="0066693E" w:rsidRDefault="0066693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A2172" w14:textId="77777777" w:rsidR="0066693E" w:rsidRDefault="00814F6F" w:rsidP="006F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 and co-author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sufficiently participated in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article’s writing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the article can be accountable to the public.</w:t>
      </w:r>
    </w:p>
    <w:p w14:paraId="4901D1BA" w14:textId="77777777" w:rsidR="0066693E" w:rsidRDefault="00814F6F" w:rsidP="006F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authors have reviewed the final version of the manuscript and agreed to publish this manuscript.</w:t>
      </w:r>
    </w:p>
    <w:p w14:paraId="65D7B911" w14:textId="77777777" w:rsidR="0066693E" w:rsidRDefault="00814F6F" w:rsidP="006F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text has not been published in is similar or the same form in other journals or any magazines and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processed in any other journal or any magazine.</w:t>
      </w:r>
    </w:p>
    <w:p w14:paraId="1FE39B9E" w14:textId="77777777" w:rsidR="0066693E" w:rsidRDefault="00814F6F" w:rsidP="006F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text is the authors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original work and plagiarism free</w:t>
      </w:r>
      <w:r>
        <w:rPr>
          <w:rFonts w:ascii="Times New Roman" w:eastAsia="Times New Roman" w:hAnsi="Times New Roman" w:cs="Times New Roman"/>
          <w:sz w:val="24"/>
          <w:szCs w:val="24"/>
        </w:rPr>
        <w:t>; 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later found indications of plagiarism, the authors are willing to accept sanctions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prevailing regulations.</w:t>
      </w:r>
    </w:p>
    <w:p w14:paraId="79D5B916" w14:textId="77777777" w:rsidR="0066693E" w:rsidRDefault="00814F6F" w:rsidP="006F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text is accompanied by a copy of the ethical clearance statement*</w:t>
      </w:r>
    </w:p>
    <w:p w14:paraId="172A8625" w14:textId="77777777" w:rsidR="0066693E" w:rsidRDefault="00814F6F" w:rsidP="006F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manuscript was sent to the Journal of Psychological Perspective will not be withdrawn before it was decided whether the manuscript is accepted or rejected.</w:t>
      </w:r>
    </w:p>
    <w:p w14:paraId="5568E460" w14:textId="77777777" w:rsidR="0066693E" w:rsidRDefault="006669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0E13CA" w14:textId="59E751C3" w:rsidR="0066693E" w:rsidRDefault="00D31F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Surabaya</w:t>
      </w:r>
      <w:r w:rsidR="0081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 – 11- 2021</w:t>
      </w:r>
    </w:p>
    <w:p w14:paraId="1B19E8DA" w14:textId="562A419D" w:rsidR="0066693E" w:rsidRDefault="00666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344" w:type="dxa"/>
        <w:tblLayout w:type="fixed"/>
        <w:tblLook w:val="0000" w:firstRow="0" w:lastRow="0" w:firstColumn="0" w:lastColumn="0" w:noHBand="0" w:noVBand="0"/>
      </w:tblPr>
      <w:tblGrid>
        <w:gridCol w:w="4531"/>
        <w:gridCol w:w="426"/>
        <w:gridCol w:w="4387"/>
      </w:tblGrid>
      <w:tr w:rsidR="00D31F5E" w14:paraId="42EDD5EF" w14:textId="77777777" w:rsidTr="006F175A">
        <w:trPr>
          <w:trHeight w:val="1862"/>
        </w:trPr>
        <w:tc>
          <w:tcPr>
            <w:tcW w:w="4531" w:type="dxa"/>
          </w:tcPr>
          <w:p w14:paraId="208A316E" w14:textId="3AE34353" w:rsidR="00D31F5E" w:rsidRDefault="006F175A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2B1999" wp14:editId="79AEBC8F">
                  <wp:simplePos x="0" y="0"/>
                  <wp:positionH relativeFrom="column">
                    <wp:posOffset>4446</wp:posOffset>
                  </wp:positionH>
                  <wp:positionV relativeFrom="paragraph">
                    <wp:posOffset>155575</wp:posOffset>
                  </wp:positionV>
                  <wp:extent cx="2571750" cy="866273"/>
                  <wp:effectExtent l="0" t="0" r="0" b="0"/>
                  <wp:wrapNone/>
                  <wp:docPr id="6" name="Picture 6" descr="WhatsApp Image 2019-09-09 a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atsApp Image 2019-09-09 at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242"/>
                          <a:stretch/>
                        </pic:blipFill>
                        <pic:spPr bwMode="auto">
                          <a:xfrm>
                            <a:off x="0" y="0"/>
                            <a:ext cx="2618227" cy="88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Author</w:t>
            </w:r>
          </w:p>
          <w:p w14:paraId="70970A85" w14:textId="662F2D21" w:rsidR="00D31F5E" w:rsidRDefault="00D31F5E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AA6129" w14:textId="77777777" w:rsidR="006F175A" w:rsidRDefault="006F175A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C485DB" w14:textId="77777777" w:rsidR="006F175A" w:rsidRDefault="006F175A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053468" w14:textId="495E3FDB" w:rsidR="00D31F5E" w:rsidRDefault="00D31F5E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Miftakhul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Jannah)</w:t>
            </w:r>
          </w:p>
        </w:tc>
        <w:tc>
          <w:tcPr>
            <w:tcW w:w="426" w:type="dxa"/>
          </w:tcPr>
          <w:p w14:paraId="31A7CB2A" w14:textId="30654B4B" w:rsidR="00D31F5E" w:rsidRDefault="00D31F5E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</w:tcPr>
          <w:p w14:paraId="0D29CD52" w14:textId="2690E46E" w:rsidR="00D31F5E" w:rsidRDefault="00D31F5E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Co-author (2)</w:t>
            </w:r>
          </w:p>
          <w:p w14:paraId="17B68C12" w14:textId="3B5B7CCA" w:rsidR="00D31F5E" w:rsidRDefault="007F4FED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CF2228" wp14:editId="085E2B08">
                  <wp:extent cx="1276350" cy="556706"/>
                  <wp:effectExtent l="0" t="0" r="0" b="0"/>
                  <wp:docPr id="4" name="Picture 4" descr="A picture containing text, hydrozoa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hydrozoa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42" cy="568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2DFA73" w14:textId="509CD86C" w:rsidR="00D31F5E" w:rsidRDefault="00D31F5E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F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Diana </w:t>
            </w:r>
            <w:proofErr w:type="spellStart"/>
            <w:r w:rsidR="007F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Rahmasari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1F5E" w14:paraId="73386D9B" w14:textId="77777777" w:rsidTr="006F175A">
        <w:trPr>
          <w:trHeight w:val="1862"/>
        </w:trPr>
        <w:tc>
          <w:tcPr>
            <w:tcW w:w="4531" w:type="dxa"/>
          </w:tcPr>
          <w:p w14:paraId="53D87E71" w14:textId="29BA1E71" w:rsidR="007F4FED" w:rsidRDefault="007F4FED" w:rsidP="007F4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B3E129" wp14:editId="3910080E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201295</wp:posOffset>
                  </wp:positionV>
                  <wp:extent cx="1301750" cy="514350"/>
                  <wp:effectExtent l="0" t="0" r="0" b="0"/>
                  <wp:wrapThrough wrapText="bothSides">
                    <wp:wrapPolygon edited="0">
                      <wp:start x="0" y="0"/>
                      <wp:lineTo x="0" y="20800"/>
                      <wp:lineTo x="21179" y="20800"/>
                      <wp:lineTo x="21179" y="0"/>
                      <wp:lineTo x="0" y="0"/>
                    </wp:wrapPolygon>
                  </wp:wrapThrough>
                  <wp:docPr id="9" name="Picture 9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Co-author (</w:t>
            </w:r>
            <w:r w:rsidR="006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C7AF4F6" w14:textId="027E014C" w:rsidR="007F4FED" w:rsidRDefault="007F4FED" w:rsidP="007F4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826468" w14:textId="77777777" w:rsidR="007F4FED" w:rsidRDefault="007F4FED" w:rsidP="007F4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350898" w14:textId="79B5B8E0" w:rsidR="00D31F5E" w:rsidRDefault="007F4FED" w:rsidP="007F4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Damajanti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Kusuma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dxa"/>
          </w:tcPr>
          <w:p w14:paraId="42976FBB" w14:textId="77777777" w:rsidR="00D31F5E" w:rsidRDefault="00D31F5E" w:rsidP="009A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</w:tcPr>
          <w:p w14:paraId="1446B606" w14:textId="692CC9B8" w:rsidR="007F4FED" w:rsidRDefault="007F4FED" w:rsidP="007F4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249748" wp14:editId="7E0CE7F8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201295</wp:posOffset>
                  </wp:positionV>
                  <wp:extent cx="1017905" cy="525780"/>
                  <wp:effectExtent l="0" t="0" r="0" b="7620"/>
                  <wp:wrapThrough wrapText="bothSides">
                    <wp:wrapPolygon edited="0">
                      <wp:start x="0" y="0"/>
                      <wp:lineTo x="0" y="21130"/>
                      <wp:lineTo x="21021" y="21130"/>
                      <wp:lineTo x="21021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Co-author (</w:t>
            </w:r>
            <w:r w:rsidR="006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7C1B089" w14:textId="26F0A324" w:rsidR="007F4FED" w:rsidRDefault="007F4FED" w:rsidP="007F4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9E65FD" w14:textId="77777777" w:rsidR="007F4FED" w:rsidRDefault="007F4FED" w:rsidP="007F4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A641D5" w14:textId="6F57FBAC" w:rsidR="00D31F5E" w:rsidRDefault="007F4FED" w:rsidP="007F4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Umi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Anugerah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Izzati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08F674CE" w14:textId="77777777" w:rsidR="00D31F5E" w:rsidRDefault="00D31F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06BD13" w14:textId="77777777" w:rsidR="0066693E" w:rsidRDefault="00666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E7BE4A" w14:textId="77777777" w:rsidR="0066693E" w:rsidRDefault="00666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37BFA17" w14:textId="77777777" w:rsidR="0066693E" w:rsidRDefault="00814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Note:</w:t>
      </w:r>
    </w:p>
    <w:p w14:paraId="26364310" w14:textId="77777777" w:rsidR="0066693E" w:rsidRDefault="00814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</w:t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Devoted to experimental research involving human and/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animals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samples</w:t>
      </w:r>
    </w:p>
    <w:p w14:paraId="0AB77636" w14:textId="77777777" w:rsidR="0066693E" w:rsidRDefault="00814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Biodata is filled by the corresponding author only</w:t>
      </w:r>
    </w:p>
    <w:p w14:paraId="3B3EAE57" w14:textId="77777777" w:rsidR="0066693E" w:rsidRDefault="00814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All Writers who contributed to this paper are required to provide consent signatures</w:t>
      </w:r>
    </w:p>
    <w:p w14:paraId="6EB30656" w14:textId="77777777" w:rsidR="0066693E" w:rsidRDefault="00814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-Signature with 6000 stamped listed to the only corresponding author</w:t>
      </w:r>
    </w:p>
    <w:sectPr w:rsidR="0066693E">
      <w:pgSz w:w="11906" w:h="16838"/>
      <w:pgMar w:top="1276" w:right="144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2136"/>
    <w:multiLevelType w:val="multilevel"/>
    <w:tmpl w:val="7F30D7A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E"/>
    <w:rsid w:val="0066693E"/>
    <w:rsid w:val="006F175A"/>
    <w:rsid w:val="007F4FED"/>
    <w:rsid w:val="00814F6F"/>
    <w:rsid w:val="00BA150A"/>
    <w:rsid w:val="00D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3756"/>
  <w15:docId w15:val="{E6032F07-05CC-438A-A58B-9F8C273B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hI3kB9BCTuGHcTE0CoGJuyf12A==">AMUW2mXUiZmAgvGKQHTANLyOaGXaGPuvLtLzqo4Z6ws+sq+sWrskAGdE9FixXmhH7/91rvcJEL8nF5n4Ym1svgQm6m+roNVgNDuKZSthkgMVe9ZygVkSEig=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STATEMENT LETTER</vt:lpstr>
      <vt:lpstr/>
      <vt:lpstr>Name			: Miftakhul Jannah</vt:lpstr>
      <vt:lpstr>Institution		: Universitas Negeri Surabaya</vt:lpstr>
      <vt:lpstr>Institution Address	: Jl. Lidah Wetan, Surabaya 60213</vt:lpstr>
      <vt:lpstr>Mailing Address	: Jl. Kenjeran 307 Surabaya 60134</vt:lpstr>
      <vt:lpstr>E-mail			: miftakhuljannah@unesa.ac.id</vt:lpstr>
      <vt:lpstr>Mobile Phone		: 08123594795</vt:lpstr>
      <vt:lpstr>Article	Title		: Dapatkah Relaksasi Otogenik Menurunkan Kecemasan Atlet Menembak</vt:lpstr>
      <vt:lpstr/>
      <vt:lpstr>Author and co-author have sufficiently participated in this article’s writing so</vt:lpstr>
      <vt:lpstr>All of the authors have reviewed the final version of the manuscript and agreed </vt:lpstr>
      <vt:lpstr>This text has not been published in is similar or the same form in other journal</vt:lpstr>
      <vt:lpstr>This text is the authors’ original work and plagiarism free; if later found indi</vt:lpstr>
      <vt:lpstr>This text is accompanied by a copy of the ethical clearance statement*</vt:lpstr>
      <vt:lpstr>The manuscript was sent to the Journal of Psychological Perspective will not be </vt:lpstr>
      <vt:lpstr/>
      <vt:lpstr>Surabaya, 14 – 11- 2021</vt:lpstr>
      <vt:lpstr/>
      <vt:lpstr/>
      <vt:lpstr/>
      <vt:lpstr/>
      <vt:lpstr>Note:</vt:lpstr>
      <vt:lpstr>* Devoted to experimental research involving human and/animals samples</vt:lpstr>
      <vt:lpstr>- Biodata is filled by the corresponding author only</vt:lpstr>
      <vt:lpstr>- All Writers who contributed to this paper are required to provide consent sign</vt:lpstr>
      <vt:lpstr>-Signature with 6000 stamped listed to the only corresponding author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171</dc:creator>
  <cp:lastModifiedBy>M</cp:lastModifiedBy>
  <cp:revision>3</cp:revision>
  <dcterms:created xsi:type="dcterms:W3CDTF">2021-11-14T14:31:00Z</dcterms:created>
  <dcterms:modified xsi:type="dcterms:W3CDTF">2021-11-14T14:47:00Z</dcterms:modified>
</cp:coreProperties>
</file>